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CFBCF" w14:textId="77777777" w:rsidR="00DD66BE" w:rsidRPr="00F5256D" w:rsidRDefault="00DD66BE" w:rsidP="00DD66BE">
      <w:pPr>
        <w:pStyle w:val="Title"/>
        <w:rPr>
          <w:b/>
        </w:rPr>
      </w:pPr>
      <w:smartTag w:uri="urn:schemas-microsoft-com:office:smarttags" w:element="place">
        <w:smartTag w:uri="urn:schemas-microsoft-com:office:smarttags" w:element="PlaceType">
          <w:r w:rsidRPr="00F5256D">
            <w:rPr>
              <w:b/>
            </w:rPr>
            <w:t>Village</w:t>
          </w:r>
        </w:smartTag>
        <w:r w:rsidRPr="00F5256D">
          <w:rPr>
            <w:b/>
          </w:rPr>
          <w:t xml:space="preserve"> of </w:t>
        </w:r>
        <w:smartTag w:uri="urn:schemas-microsoft-com:office:smarttags" w:element="PlaceName">
          <w:r w:rsidRPr="00F5256D">
            <w:rPr>
              <w:b/>
            </w:rPr>
            <w:t>Springville</w:t>
          </w:r>
        </w:smartTag>
      </w:smartTag>
    </w:p>
    <w:p w14:paraId="70250246" w14:textId="77777777" w:rsidR="00DD66BE" w:rsidRPr="00F5256D" w:rsidRDefault="00DD66BE" w:rsidP="00DD66BE">
      <w:pPr>
        <w:jc w:val="center"/>
        <w:rPr>
          <w:b/>
          <w:i/>
          <w:iCs/>
        </w:rPr>
      </w:pPr>
      <w:r w:rsidRPr="00F5256D">
        <w:rPr>
          <w:b/>
          <w:i/>
          <w:iCs/>
        </w:rPr>
        <w:t>Historic Preservation Commission</w:t>
      </w:r>
    </w:p>
    <w:p w14:paraId="56D51B9C" w14:textId="77777777" w:rsidR="00DD66BE" w:rsidRPr="00F5256D" w:rsidRDefault="00DD66BE" w:rsidP="00DD66BE">
      <w:pPr>
        <w:jc w:val="center"/>
        <w:rPr>
          <w:b/>
          <w:i/>
          <w:iCs/>
        </w:rPr>
      </w:pPr>
    </w:p>
    <w:p w14:paraId="489103F7" w14:textId="7A88E18E" w:rsidR="00DD66BE" w:rsidRDefault="009269B7" w:rsidP="00DD66BE">
      <w:pPr>
        <w:jc w:val="center"/>
      </w:pPr>
      <w:r>
        <w:t>October 13</w:t>
      </w:r>
      <w:r w:rsidR="00416C9B">
        <w:t xml:space="preserve">, </w:t>
      </w:r>
      <w:proofErr w:type="gramStart"/>
      <w:r w:rsidR="00416C9B">
        <w:t>2026</w:t>
      </w:r>
      <w:proofErr w:type="gramEnd"/>
      <w:r w:rsidR="00DD66BE">
        <w:t xml:space="preserve">              </w:t>
      </w:r>
      <w:r w:rsidR="00B964EA">
        <w:t>7</w:t>
      </w:r>
      <w:r w:rsidR="00DD66BE">
        <w:t>:</w:t>
      </w:r>
      <w:r>
        <w:t>3</w:t>
      </w:r>
      <w:r w:rsidR="00DD66BE">
        <w:t>0 pm</w:t>
      </w:r>
    </w:p>
    <w:p w14:paraId="7E5201D4" w14:textId="77777777" w:rsidR="00DD66BE" w:rsidRDefault="00DD66BE" w:rsidP="00DD66BE">
      <w:pPr>
        <w:jc w:val="center"/>
      </w:pPr>
    </w:p>
    <w:p w14:paraId="2B1D1FD2" w14:textId="77777777" w:rsidR="00DD66BE" w:rsidRDefault="00DD66BE" w:rsidP="00DD66BE">
      <w:r>
        <w:t xml:space="preserve">A meeting of the Historic Preservation Commission of the </w:t>
      </w:r>
      <w:smartTag w:uri="urn:schemas-microsoft-com:office:smarttags" w:element="PlaceType">
        <w:r>
          <w:t>Village</w:t>
        </w:r>
      </w:smartTag>
      <w:r>
        <w:t xml:space="preserve"> of </w:t>
      </w:r>
      <w:smartTag w:uri="urn:schemas-microsoft-com:office:smarttags" w:element="PlaceName">
        <w:r>
          <w:t>Springville</w:t>
        </w:r>
      </w:smartTag>
      <w:r>
        <w:t xml:space="preserve"> was held at the </w:t>
      </w:r>
      <w:smartTag w:uri="urn:schemas-microsoft-com:office:smarttags" w:element="place">
        <w:smartTag w:uri="urn:schemas-microsoft-com:office:smarttags" w:element="PlaceName">
          <w:r>
            <w:t>Municipal</w:t>
          </w:r>
        </w:smartTag>
        <w:r>
          <w:t xml:space="preserve"> </w:t>
        </w:r>
        <w:smartTag w:uri="urn:schemas-microsoft-com:office:smarttags" w:element="PlaceType">
          <w:r>
            <w:t>Building</w:t>
          </w:r>
        </w:smartTag>
      </w:smartTag>
      <w:r>
        <w:t xml:space="preserve">, </w:t>
      </w:r>
      <w:smartTag w:uri="urn:schemas-microsoft-com:office:smarttags" w:element="address">
        <w:smartTag w:uri="urn:schemas-microsoft-com:office:smarttags" w:element="Street">
          <w:r>
            <w:t>65 Franklin Street</w:t>
          </w:r>
        </w:smartTag>
        <w:r>
          <w:t xml:space="preserve">, </w:t>
        </w:r>
        <w:smartTag w:uri="urn:schemas-microsoft-com:office:smarttags" w:element="City">
          <w:r>
            <w:t>Springville</w:t>
          </w:r>
        </w:smartTag>
        <w:r>
          <w:t xml:space="preserve">, </w:t>
        </w:r>
        <w:smartTag w:uri="urn:schemas-microsoft-com:office:smarttags" w:element="State">
          <w:r>
            <w:t>New York</w:t>
          </w:r>
        </w:smartTag>
      </w:smartTag>
      <w:r>
        <w:t xml:space="preserve"> at the above date and time. Present were:</w:t>
      </w:r>
    </w:p>
    <w:p w14:paraId="175A943B" w14:textId="77777777" w:rsidR="00DD66BE" w:rsidRDefault="00CB5C75" w:rsidP="00DD66BE">
      <w:r>
        <w:t>Absent</w:t>
      </w:r>
      <w:r w:rsidR="00DD66BE">
        <w:t xml:space="preserve"> </w:t>
      </w:r>
    </w:p>
    <w:p w14:paraId="08F56637" w14:textId="77777777" w:rsidR="00DD66BE" w:rsidRDefault="00DD66BE" w:rsidP="00DD66BE"/>
    <w:p w14:paraId="495F0A19" w14:textId="77777777" w:rsidR="00DD66BE" w:rsidRDefault="00DD66BE" w:rsidP="00DD66BE">
      <w:r w:rsidRPr="00F40E8F">
        <w:rPr>
          <w:i/>
        </w:rPr>
        <w:t>Members:</w:t>
      </w:r>
      <w:r>
        <w:t xml:space="preserve">                                                              Bill Skura</w:t>
      </w:r>
      <w:r w:rsidR="00CB5C75">
        <w:t xml:space="preserve"> Chairman</w:t>
      </w:r>
      <w:r>
        <w:t xml:space="preserve"> </w:t>
      </w:r>
    </w:p>
    <w:p w14:paraId="5E132ACF" w14:textId="77777777" w:rsidR="00DD66BE" w:rsidRDefault="00DD66BE" w:rsidP="00DD66BE">
      <w:r>
        <w:t xml:space="preserve">                                                                              </w:t>
      </w:r>
      <w:r w:rsidR="00416C9B">
        <w:t>John Baronich-Vice Chairman</w:t>
      </w:r>
    </w:p>
    <w:p w14:paraId="205E3D37" w14:textId="01B567A5" w:rsidR="00B964EA" w:rsidRDefault="00DD66BE" w:rsidP="00DD66BE">
      <w:r>
        <w:t xml:space="preserve">                                                                              </w:t>
      </w:r>
      <w:r w:rsidR="003D4A36">
        <w:t>Don Orton</w:t>
      </w:r>
      <w:r w:rsidR="009269B7">
        <w:t>-Absent</w:t>
      </w:r>
    </w:p>
    <w:p w14:paraId="5A5F1DAD" w14:textId="2755D63F" w:rsidR="00DD66BE" w:rsidRDefault="00B964EA" w:rsidP="00DD66BE">
      <w:r>
        <w:tab/>
      </w:r>
      <w:r>
        <w:tab/>
      </w:r>
      <w:r>
        <w:tab/>
      </w:r>
      <w:r>
        <w:tab/>
      </w:r>
      <w:r>
        <w:tab/>
      </w:r>
      <w:r>
        <w:tab/>
        <w:t xml:space="preserve">      </w:t>
      </w:r>
      <w:r w:rsidR="00416C9B">
        <w:t>Michael Wolniewicz</w:t>
      </w:r>
      <w:r w:rsidR="00DD66BE">
        <w:t xml:space="preserve"> </w:t>
      </w:r>
    </w:p>
    <w:p w14:paraId="0E02669E" w14:textId="77777777" w:rsidR="00924D6B" w:rsidRDefault="00924D6B" w:rsidP="00DD66BE">
      <w:r>
        <w:tab/>
      </w:r>
      <w:r>
        <w:tab/>
      </w:r>
      <w:r>
        <w:tab/>
      </w:r>
      <w:r>
        <w:tab/>
      </w:r>
      <w:r>
        <w:tab/>
      </w:r>
      <w:r>
        <w:tab/>
        <w:t xml:space="preserve">      </w:t>
      </w:r>
      <w:r w:rsidR="00416C9B">
        <w:t>Thomas Hawkins</w:t>
      </w:r>
    </w:p>
    <w:p w14:paraId="0D277D0A" w14:textId="77777777" w:rsidR="00AC7E96" w:rsidRDefault="00AC7E96" w:rsidP="00DD66BE">
      <w:r>
        <w:tab/>
      </w:r>
      <w:r>
        <w:tab/>
      </w:r>
      <w:r>
        <w:tab/>
      </w:r>
      <w:r>
        <w:tab/>
      </w:r>
      <w:r>
        <w:tab/>
      </w:r>
      <w:r>
        <w:tab/>
        <w:t xml:space="preserve">      Darlene Johnson-Alternate</w:t>
      </w:r>
    </w:p>
    <w:p w14:paraId="3EF4A09B" w14:textId="77777777" w:rsidR="00B01546" w:rsidRDefault="00B01546" w:rsidP="00DD66BE"/>
    <w:p w14:paraId="1A7EF471" w14:textId="77777777" w:rsidR="00690E32" w:rsidRDefault="00B01546" w:rsidP="007D0528">
      <w:r w:rsidRPr="00B01546">
        <w:rPr>
          <w:i/>
        </w:rPr>
        <w:t>Also present</w:t>
      </w:r>
      <w:r>
        <w:t>:</w:t>
      </w:r>
      <w:r>
        <w:tab/>
      </w:r>
      <w:r w:rsidR="00690E32">
        <w:tab/>
      </w:r>
      <w:r w:rsidR="00690E32">
        <w:tab/>
      </w:r>
      <w:r w:rsidR="00690E32">
        <w:tab/>
      </w:r>
      <w:r w:rsidR="00690E32">
        <w:tab/>
        <w:t xml:space="preserve">      Joel Maul-Concord Historic Society</w:t>
      </w:r>
    </w:p>
    <w:p w14:paraId="6BE0F450" w14:textId="3CCDB394" w:rsidR="00AC7E96" w:rsidRDefault="00690E32" w:rsidP="007D0528">
      <w:r>
        <w:t xml:space="preserve">                                                                              Barb Lipka</w:t>
      </w:r>
      <w:r w:rsidR="0039005A">
        <w:t>-Trustee</w:t>
      </w:r>
      <w:r w:rsidR="00B01546">
        <w:tab/>
      </w:r>
      <w:r w:rsidR="00B01546">
        <w:tab/>
      </w:r>
      <w:r w:rsidR="00B01546">
        <w:tab/>
      </w:r>
      <w:r w:rsidR="00B01546">
        <w:tab/>
        <w:t xml:space="preserve">    </w:t>
      </w:r>
      <w:r w:rsidR="00924D6B">
        <w:t xml:space="preserve"> </w:t>
      </w:r>
      <w:r w:rsidR="00B01546">
        <w:t xml:space="preserve"> </w:t>
      </w:r>
    </w:p>
    <w:p w14:paraId="30097FB3" w14:textId="77777777" w:rsidR="00284307" w:rsidRDefault="001A38FF" w:rsidP="00DD66BE">
      <w:r>
        <w:tab/>
      </w:r>
      <w:r>
        <w:tab/>
      </w:r>
      <w:r>
        <w:tab/>
      </w:r>
      <w:r>
        <w:tab/>
      </w:r>
      <w:r>
        <w:tab/>
      </w:r>
      <w:r>
        <w:tab/>
        <w:t xml:space="preserve">      </w:t>
      </w:r>
      <w:r w:rsidR="00DD66BE">
        <w:t xml:space="preserve">                                                                              </w:t>
      </w:r>
    </w:p>
    <w:p w14:paraId="7774B963" w14:textId="77777777" w:rsidR="00DD66BE" w:rsidRDefault="00C60925" w:rsidP="00DD66BE">
      <w:r>
        <w:rPr>
          <w:i/>
        </w:rPr>
        <w:t>C</w:t>
      </w:r>
      <w:r w:rsidR="00DD66BE" w:rsidRPr="00F40E8F">
        <w:rPr>
          <w:i/>
        </w:rPr>
        <w:t>lerk:</w:t>
      </w:r>
      <w:r w:rsidR="00DD66BE">
        <w:t xml:space="preserve">                                                                    Jennifer Blumenstein</w:t>
      </w:r>
    </w:p>
    <w:p w14:paraId="53F8F01E" w14:textId="77777777" w:rsidR="00DD66BE" w:rsidRDefault="00DD66BE" w:rsidP="00DD66BE"/>
    <w:p w14:paraId="10209122" w14:textId="319BB5AA" w:rsidR="00DD66BE" w:rsidRDefault="00DD66BE" w:rsidP="00DD66BE">
      <w:r>
        <w:t>After the Pledge of Allegiance,</w:t>
      </w:r>
      <w:r w:rsidR="00CB5C75">
        <w:t xml:space="preserve"> </w:t>
      </w:r>
      <w:r>
        <w:t xml:space="preserve">Chairman </w:t>
      </w:r>
      <w:r w:rsidR="00CB5C75">
        <w:t>Skura</w:t>
      </w:r>
      <w:r>
        <w:t xml:space="preserve"> called the meeting to order at </w:t>
      </w:r>
      <w:r w:rsidR="00B964EA">
        <w:t>7</w:t>
      </w:r>
      <w:r>
        <w:t>:</w:t>
      </w:r>
      <w:r w:rsidR="009269B7">
        <w:t>3</w:t>
      </w:r>
      <w:r w:rsidR="00BE1D34">
        <w:t>0</w:t>
      </w:r>
      <w:r>
        <w:t xml:space="preserve">p.m. </w:t>
      </w:r>
    </w:p>
    <w:p w14:paraId="4C6C7DD9" w14:textId="77777777" w:rsidR="006E7DC9" w:rsidRDefault="006E7DC9" w:rsidP="00DD66BE"/>
    <w:p w14:paraId="7924C605" w14:textId="77777777" w:rsidR="006E7DC9" w:rsidRDefault="006E7DC9" w:rsidP="006E7DC9">
      <w:r>
        <w:t xml:space="preserve">Chairman </w:t>
      </w:r>
      <w:r w:rsidR="00AC7E96">
        <w:t>Skura</w:t>
      </w:r>
      <w:r>
        <w:t xml:space="preserve"> asked for a motion to approve the minutes from the </w:t>
      </w:r>
    </w:p>
    <w:p w14:paraId="12CDA601" w14:textId="1B3A59F4" w:rsidR="006E7DC9" w:rsidRDefault="009269B7" w:rsidP="006E7DC9">
      <w:r>
        <w:t>September 14</w:t>
      </w:r>
      <w:r w:rsidR="00416C9B">
        <w:t xml:space="preserve">, </w:t>
      </w:r>
      <w:r w:rsidR="001A0772">
        <w:t>2026,</w:t>
      </w:r>
      <w:r w:rsidR="006E7DC9">
        <w:t xml:space="preserve"> meeting. </w:t>
      </w:r>
    </w:p>
    <w:p w14:paraId="76663553" w14:textId="77777777" w:rsidR="006E7DC9" w:rsidRDefault="006E7DC9" w:rsidP="006E7DC9"/>
    <w:p w14:paraId="4A189D80" w14:textId="3ECBD8D0" w:rsidR="00532D83" w:rsidRDefault="00690E32" w:rsidP="006E7DC9">
      <w:pPr>
        <w:rPr>
          <w:i/>
        </w:rPr>
      </w:pPr>
      <w:r>
        <w:rPr>
          <w:i/>
        </w:rPr>
        <w:t>Thomas Hawkins</w:t>
      </w:r>
      <w:r w:rsidR="006E7DC9">
        <w:rPr>
          <w:i/>
        </w:rPr>
        <w:t xml:space="preserve"> made the motion to approve the minutes, seconded by </w:t>
      </w:r>
      <w:r>
        <w:rPr>
          <w:i/>
        </w:rPr>
        <w:t>Bill Skura</w:t>
      </w:r>
      <w:r w:rsidR="006E7DC9">
        <w:rPr>
          <w:i/>
        </w:rPr>
        <w:t>.  All in favor, none opposed.</w:t>
      </w:r>
    </w:p>
    <w:p w14:paraId="2D5F0427" w14:textId="77777777" w:rsidR="00532D83" w:rsidRDefault="00532D83" w:rsidP="006E7DC9">
      <w:pPr>
        <w:rPr>
          <w:i/>
        </w:rPr>
      </w:pPr>
    </w:p>
    <w:p w14:paraId="3AC9C650" w14:textId="53256FBF" w:rsidR="00DC0BCD" w:rsidRDefault="0039005A" w:rsidP="00AC7E96">
      <w:r>
        <w:t xml:space="preserve">Trustee Barb Lipka spoke to the Board about the new procedure for the Open Meeting Code of Conduct and Decorum.  At the beginning of each meeting, the chairman should read the Code of Conduct and before Public Comments the chairman will read the procedures and decorum </w:t>
      </w:r>
      <w:proofErr w:type="gramStart"/>
      <w:r>
        <w:t>in regard to</w:t>
      </w:r>
      <w:proofErr w:type="gramEnd"/>
      <w:r>
        <w:t xml:space="preserve"> what is expected.</w:t>
      </w:r>
    </w:p>
    <w:p w14:paraId="5C8AC937" w14:textId="77777777" w:rsidR="0039005A" w:rsidRDefault="0039005A" w:rsidP="00AC7E96"/>
    <w:p w14:paraId="1FD9A7F4" w14:textId="5C165DD5" w:rsidR="002D25C2" w:rsidRDefault="0039005A" w:rsidP="00AC7E96">
      <w:r>
        <w:t xml:space="preserve">Joel Maul presented the board with information regarding an upcoming project at the Concord </w:t>
      </w:r>
      <w:r w:rsidR="00896022">
        <w:t>Historical</w:t>
      </w:r>
      <w:r>
        <w:t xml:space="preserve"> Society located at </w:t>
      </w:r>
      <w:r w:rsidR="00896022">
        <w:t>17 Franklin Street.</w:t>
      </w:r>
      <w:r w:rsidR="002D25C2">
        <w:t xml:space="preserve"> They are looking to </w:t>
      </w:r>
      <w:r w:rsidR="0006628B">
        <w:t>extend</w:t>
      </w:r>
      <w:r w:rsidR="002D25C2">
        <w:t xml:space="preserve"> the porch to wrap around to the West Side of the building to match the existing front porch.  They would like to have this portion of the porch enclosed with glass panels so that certain items can be viewed from the outside.  </w:t>
      </w:r>
    </w:p>
    <w:p w14:paraId="6FFDD89D" w14:textId="77777777" w:rsidR="0086063D" w:rsidRDefault="0086063D" w:rsidP="006E7DC9"/>
    <w:p w14:paraId="5D08E071" w14:textId="6B3936D0" w:rsidR="002D25C2" w:rsidRDefault="002D25C2" w:rsidP="006E7DC9">
      <w:r>
        <w:t xml:space="preserve">Chairman Skura said that this sounded like a worthy project and looks forward to receiving the Certificate of </w:t>
      </w:r>
      <w:r w:rsidR="0006628B">
        <w:t>Appropriateness</w:t>
      </w:r>
      <w:r>
        <w:t xml:space="preserve"> along with Stamped Architectural designs.</w:t>
      </w:r>
    </w:p>
    <w:p w14:paraId="3CD7932E" w14:textId="77777777" w:rsidR="0006628B" w:rsidRDefault="0006628B" w:rsidP="006E7DC9"/>
    <w:p w14:paraId="761DE87E" w14:textId="061F0269" w:rsidR="0006628B" w:rsidRDefault="0006628B" w:rsidP="006E7DC9">
      <w:r>
        <w:lastRenderedPageBreak/>
        <w:t xml:space="preserve">Vice Chairman </w:t>
      </w:r>
      <w:proofErr w:type="spellStart"/>
      <w:r>
        <w:t>Baronich</w:t>
      </w:r>
      <w:proofErr w:type="spellEnd"/>
      <w:r>
        <w:t xml:space="preserve"> suggested that the Concord Historical Society reach out to Alma Brown from Clinton Brown Company Architecture </w:t>
      </w:r>
      <w:proofErr w:type="gramStart"/>
      <w:r>
        <w:t>in regards to</w:t>
      </w:r>
      <w:proofErr w:type="gramEnd"/>
      <w:r>
        <w:t xml:space="preserve"> any available funding for this project.</w:t>
      </w:r>
    </w:p>
    <w:p w14:paraId="043242F0" w14:textId="77777777" w:rsidR="00AB09BB" w:rsidRDefault="00AB09BB" w:rsidP="00DD66BE"/>
    <w:p w14:paraId="2738490D" w14:textId="143AF820" w:rsidR="00DD66BE" w:rsidRPr="00B964EA" w:rsidRDefault="0006628B" w:rsidP="00DD66BE">
      <w:r>
        <w:rPr>
          <w:i/>
        </w:rPr>
        <w:t>Mike Wolniewicz</w:t>
      </w:r>
      <w:r w:rsidR="00DD66BE" w:rsidRPr="00C301EF">
        <w:rPr>
          <w:i/>
        </w:rPr>
        <w:t xml:space="preserve"> made the motion to adjourn at </w:t>
      </w:r>
      <w:r w:rsidR="00620694">
        <w:rPr>
          <w:i/>
        </w:rPr>
        <w:t>8:</w:t>
      </w:r>
      <w:r w:rsidR="00896022">
        <w:rPr>
          <w:i/>
        </w:rPr>
        <w:t>15</w:t>
      </w:r>
      <w:r w:rsidR="00834BE9" w:rsidRPr="00C301EF">
        <w:rPr>
          <w:i/>
        </w:rPr>
        <w:t xml:space="preserve"> </w:t>
      </w:r>
      <w:r w:rsidR="00DD66BE" w:rsidRPr="00C301EF">
        <w:rPr>
          <w:i/>
        </w:rPr>
        <w:t xml:space="preserve">pm, seconded by </w:t>
      </w:r>
      <w:r w:rsidR="00307A6D">
        <w:rPr>
          <w:i/>
        </w:rPr>
        <w:t>John Baronich</w:t>
      </w:r>
      <w:r w:rsidR="00DD66BE" w:rsidRPr="00C301EF">
        <w:rPr>
          <w:i/>
        </w:rPr>
        <w:t xml:space="preserve">. All in favor, none opposed.  </w:t>
      </w:r>
    </w:p>
    <w:p w14:paraId="355737DD" w14:textId="77777777" w:rsidR="00DD66BE" w:rsidRDefault="00DD66BE" w:rsidP="00DD66BE"/>
    <w:p w14:paraId="6E06DF57" w14:textId="77777777" w:rsidR="00B01546" w:rsidRDefault="00DD66BE">
      <w:r>
        <w:t>Respectfully Submitted,</w:t>
      </w:r>
    </w:p>
    <w:p w14:paraId="18B30671" w14:textId="77777777" w:rsidR="00620694" w:rsidRDefault="00620694"/>
    <w:p w14:paraId="270ADE04" w14:textId="77777777" w:rsidR="00620694" w:rsidRDefault="00620694"/>
    <w:p w14:paraId="66F4056F" w14:textId="77777777" w:rsidR="00892112" w:rsidRDefault="003F2BA9">
      <w:r>
        <w:t>Jennifer Blumenstein</w:t>
      </w:r>
    </w:p>
    <w:sectPr w:rsidR="00892112">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A0C7D" w14:textId="77777777" w:rsidR="00A60BFF" w:rsidRDefault="00A60BFF" w:rsidP="00033884">
      <w:r>
        <w:separator/>
      </w:r>
    </w:p>
  </w:endnote>
  <w:endnote w:type="continuationSeparator" w:id="0">
    <w:p w14:paraId="04B62EC6" w14:textId="77777777" w:rsidR="00A60BFF" w:rsidRDefault="00A60BFF" w:rsidP="00033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DFC26" w14:textId="77777777" w:rsidR="00033884" w:rsidRDefault="000338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AA64C" w14:textId="77777777" w:rsidR="00033884" w:rsidRDefault="000338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9FCAF" w14:textId="77777777" w:rsidR="00033884" w:rsidRDefault="000338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C0C1F" w14:textId="77777777" w:rsidR="00A60BFF" w:rsidRDefault="00A60BFF" w:rsidP="00033884">
      <w:r>
        <w:separator/>
      </w:r>
    </w:p>
  </w:footnote>
  <w:footnote w:type="continuationSeparator" w:id="0">
    <w:p w14:paraId="16FE1380" w14:textId="77777777" w:rsidR="00A60BFF" w:rsidRDefault="00A60BFF" w:rsidP="000338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6327F" w14:textId="77777777" w:rsidR="00033884" w:rsidRDefault="000338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2346400"/>
      <w:docPartObj>
        <w:docPartGallery w:val="Watermarks"/>
        <w:docPartUnique/>
      </w:docPartObj>
    </w:sdtPr>
    <w:sdtContent>
      <w:p w14:paraId="71266484" w14:textId="49EBCE61" w:rsidR="00033884" w:rsidRDefault="004D03C4">
        <w:pPr>
          <w:pStyle w:val="Header"/>
        </w:pPr>
        <w:r>
          <w:rPr>
            <w:noProof/>
          </w:rPr>
          <w:pict w14:anchorId="2A0A2A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7D826" w14:textId="77777777" w:rsidR="00033884" w:rsidRDefault="000338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A161F"/>
    <w:multiLevelType w:val="hybridMultilevel"/>
    <w:tmpl w:val="8C54D65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21132065"/>
    <w:multiLevelType w:val="hybridMultilevel"/>
    <w:tmpl w:val="FCF273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E541639"/>
    <w:multiLevelType w:val="hybridMultilevel"/>
    <w:tmpl w:val="86E21A5E"/>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 w15:restartNumberingAfterBreak="0">
    <w:nsid w:val="5DFC443F"/>
    <w:multiLevelType w:val="hybridMultilevel"/>
    <w:tmpl w:val="AF8AD6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5681197"/>
    <w:multiLevelType w:val="hybridMultilevel"/>
    <w:tmpl w:val="1B8887EE"/>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num w:numId="1" w16cid:durableId="1967156521">
    <w:abstractNumId w:val="0"/>
  </w:num>
  <w:num w:numId="2" w16cid:durableId="295986438">
    <w:abstractNumId w:val="4"/>
  </w:num>
  <w:num w:numId="3" w16cid:durableId="1868719189">
    <w:abstractNumId w:val="2"/>
  </w:num>
  <w:num w:numId="4" w16cid:durableId="1767384904">
    <w:abstractNumId w:val="1"/>
  </w:num>
  <w:num w:numId="5" w16cid:durableId="10944711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96C"/>
    <w:rsid w:val="00000BFF"/>
    <w:rsid w:val="00033884"/>
    <w:rsid w:val="00035809"/>
    <w:rsid w:val="00037803"/>
    <w:rsid w:val="000419B0"/>
    <w:rsid w:val="00046E93"/>
    <w:rsid w:val="00062525"/>
    <w:rsid w:val="0006628B"/>
    <w:rsid w:val="00080C87"/>
    <w:rsid w:val="00093D29"/>
    <w:rsid w:val="000966E3"/>
    <w:rsid w:val="000A46FE"/>
    <w:rsid w:val="000A7562"/>
    <w:rsid w:val="000B1575"/>
    <w:rsid w:val="000B44B0"/>
    <w:rsid w:val="000F5DB9"/>
    <w:rsid w:val="00117EB4"/>
    <w:rsid w:val="00124EAF"/>
    <w:rsid w:val="00134392"/>
    <w:rsid w:val="00150CD1"/>
    <w:rsid w:val="00155022"/>
    <w:rsid w:val="00196F3D"/>
    <w:rsid w:val="001A0772"/>
    <w:rsid w:val="001A38FF"/>
    <w:rsid w:val="001B7ADB"/>
    <w:rsid w:val="001D72B7"/>
    <w:rsid w:val="001E658F"/>
    <w:rsid w:val="001E7E7B"/>
    <w:rsid w:val="001F2254"/>
    <w:rsid w:val="0021116B"/>
    <w:rsid w:val="0021119D"/>
    <w:rsid w:val="00217617"/>
    <w:rsid w:val="0022110A"/>
    <w:rsid w:val="00221520"/>
    <w:rsid w:val="00234CD9"/>
    <w:rsid w:val="0026678A"/>
    <w:rsid w:val="00272A17"/>
    <w:rsid w:val="002740E8"/>
    <w:rsid w:val="00284307"/>
    <w:rsid w:val="002A27CD"/>
    <w:rsid w:val="002C1DB4"/>
    <w:rsid w:val="002C3E06"/>
    <w:rsid w:val="002D25C2"/>
    <w:rsid w:val="002D5571"/>
    <w:rsid w:val="002E37EE"/>
    <w:rsid w:val="002F7E7B"/>
    <w:rsid w:val="00307A6D"/>
    <w:rsid w:val="00321942"/>
    <w:rsid w:val="00341D21"/>
    <w:rsid w:val="003526E2"/>
    <w:rsid w:val="00355B52"/>
    <w:rsid w:val="003762C9"/>
    <w:rsid w:val="0039005A"/>
    <w:rsid w:val="00392C61"/>
    <w:rsid w:val="003A1BFF"/>
    <w:rsid w:val="003C07E0"/>
    <w:rsid w:val="003D4A36"/>
    <w:rsid w:val="003F2BA9"/>
    <w:rsid w:val="00416C9B"/>
    <w:rsid w:val="00431367"/>
    <w:rsid w:val="00432D23"/>
    <w:rsid w:val="0043708E"/>
    <w:rsid w:val="004455E6"/>
    <w:rsid w:val="00450BCB"/>
    <w:rsid w:val="00466DC1"/>
    <w:rsid w:val="00476F78"/>
    <w:rsid w:val="00477AD6"/>
    <w:rsid w:val="00492578"/>
    <w:rsid w:val="004A2CDE"/>
    <w:rsid w:val="004A4957"/>
    <w:rsid w:val="004D03C4"/>
    <w:rsid w:val="004E0BE2"/>
    <w:rsid w:val="004F58BE"/>
    <w:rsid w:val="00532D83"/>
    <w:rsid w:val="00575654"/>
    <w:rsid w:val="005854AC"/>
    <w:rsid w:val="005867BE"/>
    <w:rsid w:val="005A3124"/>
    <w:rsid w:val="005A6D49"/>
    <w:rsid w:val="005D3E8D"/>
    <w:rsid w:val="005D7CAD"/>
    <w:rsid w:val="005F1701"/>
    <w:rsid w:val="00601890"/>
    <w:rsid w:val="00615751"/>
    <w:rsid w:val="00620694"/>
    <w:rsid w:val="0062559A"/>
    <w:rsid w:val="0063576D"/>
    <w:rsid w:val="00663A47"/>
    <w:rsid w:val="006662B5"/>
    <w:rsid w:val="006754D0"/>
    <w:rsid w:val="00690E32"/>
    <w:rsid w:val="006A0304"/>
    <w:rsid w:val="006E29AB"/>
    <w:rsid w:val="006E57FD"/>
    <w:rsid w:val="006E7DC9"/>
    <w:rsid w:val="006F1F71"/>
    <w:rsid w:val="006F3C8D"/>
    <w:rsid w:val="007041BD"/>
    <w:rsid w:val="00736995"/>
    <w:rsid w:val="00743CB8"/>
    <w:rsid w:val="00792952"/>
    <w:rsid w:val="007B732B"/>
    <w:rsid w:val="007C5E30"/>
    <w:rsid w:val="007D0528"/>
    <w:rsid w:val="007E5316"/>
    <w:rsid w:val="007E64B8"/>
    <w:rsid w:val="0080425C"/>
    <w:rsid w:val="008106B5"/>
    <w:rsid w:val="0083284F"/>
    <w:rsid w:val="00834BE9"/>
    <w:rsid w:val="00847599"/>
    <w:rsid w:val="0086063D"/>
    <w:rsid w:val="0086635A"/>
    <w:rsid w:val="00887894"/>
    <w:rsid w:val="00892112"/>
    <w:rsid w:val="00896022"/>
    <w:rsid w:val="008D50FE"/>
    <w:rsid w:val="008E16DC"/>
    <w:rsid w:val="008E3BF2"/>
    <w:rsid w:val="008E6C8A"/>
    <w:rsid w:val="00924D6B"/>
    <w:rsid w:val="009269B7"/>
    <w:rsid w:val="00931F04"/>
    <w:rsid w:val="00942BCC"/>
    <w:rsid w:val="009455D8"/>
    <w:rsid w:val="00963B82"/>
    <w:rsid w:val="009657ED"/>
    <w:rsid w:val="00990921"/>
    <w:rsid w:val="00991BA8"/>
    <w:rsid w:val="009931FC"/>
    <w:rsid w:val="009A2F3F"/>
    <w:rsid w:val="009C3D5E"/>
    <w:rsid w:val="009C5F63"/>
    <w:rsid w:val="009E0DC7"/>
    <w:rsid w:val="009E6D56"/>
    <w:rsid w:val="00A04BF7"/>
    <w:rsid w:val="00A2579D"/>
    <w:rsid w:val="00A32537"/>
    <w:rsid w:val="00A428CF"/>
    <w:rsid w:val="00A60BFF"/>
    <w:rsid w:val="00A9305C"/>
    <w:rsid w:val="00AA5C78"/>
    <w:rsid w:val="00AA5CC3"/>
    <w:rsid w:val="00AB09BB"/>
    <w:rsid w:val="00AB505A"/>
    <w:rsid w:val="00AB72B3"/>
    <w:rsid w:val="00AC7E96"/>
    <w:rsid w:val="00AD6935"/>
    <w:rsid w:val="00AF5A5C"/>
    <w:rsid w:val="00B01546"/>
    <w:rsid w:val="00B4512B"/>
    <w:rsid w:val="00B84ED9"/>
    <w:rsid w:val="00B94309"/>
    <w:rsid w:val="00B964EA"/>
    <w:rsid w:val="00BA4DA7"/>
    <w:rsid w:val="00BC102E"/>
    <w:rsid w:val="00BD6619"/>
    <w:rsid w:val="00BE1D34"/>
    <w:rsid w:val="00BF4FE0"/>
    <w:rsid w:val="00C036A5"/>
    <w:rsid w:val="00C301EF"/>
    <w:rsid w:val="00C366DA"/>
    <w:rsid w:val="00C50953"/>
    <w:rsid w:val="00C57AD1"/>
    <w:rsid w:val="00C60925"/>
    <w:rsid w:val="00C86ABB"/>
    <w:rsid w:val="00CB5C75"/>
    <w:rsid w:val="00CD017C"/>
    <w:rsid w:val="00CD58D9"/>
    <w:rsid w:val="00CE532F"/>
    <w:rsid w:val="00D013B3"/>
    <w:rsid w:val="00D025DC"/>
    <w:rsid w:val="00D10800"/>
    <w:rsid w:val="00D209E1"/>
    <w:rsid w:val="00D21D98"/>
    <w:rsid w:val="00D32F55"/>
    <w:rsid w:val="00D62635"/>
    <w:rsid w:val="00D6388C"/>
    <w:rsid w:val="00D63CDF"/>
    <w:rsid w:val="00D7736E"/>
    <w:rsid w:val="00DB2220"/>
    <w:rsid w:val="00DC0BCD"/>
    <w:rsid w:val="00DC68C1"/>
    <w:rsid w:val="00DD02C4"/>
    <w:rsid w:val="00DD1334"/>
    <w:rsid w:val="00DD66BE"/>
    <w:rsid w:val="00DF2474"/>
    <w:rsid w:val="00DF47A1"/>
    <w:rsid w:val="00E03AFE"/>
    <w:rsid w:val="00E1189E"/>
    <w:rsid w:val="00E204AC"/>
    <w:rsid w:val="00E3066F"/>
    <w:rsid w:val="00E34FA6"/>
    <w:rsid w:val="00E36752"/>
    <w:rsid w:val="00E43538"/>
    <w:rsid w:val="00E45A73"/>
    <w:rsid w:val="00E53542"/>
    <w:rsid w:val="00E87D2C"/>
    <w:rsid w:val="00EC1E98"/>
    <w:rsid w:val="00EC596C"/>
    <w:rsid w:val="00EF2F71"/>
    <w:rsid w:val="00F240B2"/>
    <w:rsid w:val="00F33D0F"/>
    <w:rsid w:val="00F347B0"/>
    <w:rsid w:val="00F43773"/>
    <w:rsid w:val="00F57E66"/>
    <w:rsid w:val="00F845FF"/>
    <w:rsid w:val="00FA7011"/>
    <w:rsid w:val="00FB691B"/>
    <w:rsid w:val="00FF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2"/>
    </o:shapelayout>
  </w:shapeDefaults>
  <w:decimalSymbol w:val="."/>
  <w:listSeparator w:val=","/>
  <w14:docId w14:val="5E2B3125"/>
  <w15:chartTrackingRefBased/>
  <w15:docId w15:val="{E7565F9B-4D59-4632-9EA9-2CC847E4F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D66B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DD66BE"/>
    <w:pPr>
      <w:jc w:val="center"/>
    </w:pPr>
    <w:rPr>
      <w:i/>
      <w:iCs/>
    </w:rPr>
  </w:style>
  <w:style w:type="paragraph" w:styleId="Header">
    <w:name w:val="header"/>
    <w:basedOn w:val="Normal"/>
    <w:link w:val="HeaderChar"/>
    <w:rsid w:val="00033884"/>
    <w:pPr>
      <w:tabs>
        <w:tab w:val="center" w:pos="4680"/>
        <w:tab w:val="right" w:pos="9360"/>
      </w:tabs>
    </w:pPr>
  </w:style>
  <w:style w:type="character" w:customStyle="1" w:styleId="HeaderChar">
    <w:name w:val="Header Char"/>
    <w:basedOn w:val="DefaultParagraphFont"/>
    <w:link w:val="Header"/>
    <w:rsid w:val="00033884"/>
    <w:rPr>
      <w:sz w:val="24"/>
      <w:szCs w:val="24"/>
    </w:rPr>
  </w:style>
  <w:style w:type="paragraph" w:styleId="Footer">
    <w:name w:val="footer"/>
    <w:basedOn w:val="Normal"/>
    <w:link w:val="FooterChar"/>
    <w:rsid w:val="00033884"/>
    <w:pPr>
      <w:tabs>
        <w:tab w:val="center" w:pos="4680"/>
        <w:tab w:val="right" w:pos="9360"/>
      </w:tabs>
    </w:pPr>
  </w:style>
  <w:style w:type="character" w:customStyle="1" w:styleId="FooterChar">
    <w:name w:val="Footer Char"/>
    <w:basedOn w:val="DefaultParagraphFont"/>
    <w:link w:val="Footer"/>
    <w:rsid w:val="0003388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88</TotalTime>
  <Pages>2</Pages>
  <Words>381</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Village of Springville</vt:lpstr>
    </vt:vector>
  </TitlesOfParts>
  <Company>Springville, Village of</Company>
  <LinksUpToDate>false</LinksUpToDate>
  <CharactersWithSpaces>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Village of Springville</dc:title>
  <dc:subject/>
  <dc:creator>Jen Blumenstein</dc:creator>
  <cp:keywords/>
  <cp:lastModifiedBy>Jen Blumenstein</cp:lastModifiedBy>
  <cp:revision>4</cp:revision>
  <cp:lastPrinted>2026-09-11T12:45:00Z</cp:lastPrinted>
  <dcterms:created xsi:type="dcterms:W3CDTF">2026-10-15T13:43:00Z</dcterms:created>
  <dcterms:modified xsi:type="dcterms:W3CDTF">2026-10-15T16:15:00Z</dcterms:modified>
</cp:coreProperties>
</file>